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646D22">
        <w:rPr>
          <w:rFonts w:ascii="Times New Roman" w:hAnsi="Times New Roman" w:cs="Times New Roman"/>
          <w:sz w:val="28"/>
          <w:szCs w:val="24"/>
        </w:rPr>
        <w:t>15</w:t>
      </w:r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к решению </w:t>
      </w:r>
      <w:proofErr w:type="spellStart"/>
      <w:r w:rsidRPr="00245AFB">
        <w:rPr>
          <w:rFonts w:ascii="Times New Roman" w:hAnsi="Times New Roman" w:cs="Times New Roman"/>
          <w:sz w:val="28"/>
          <w:szCs w:val="24"/>
        </w:rPr>
        <w:t>Белокурихинского</w:t>
      </w:r>
      <w:proofErr w:type="spellEnd"/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>от ___________ 201</w:t>
      </w:r>
      <w:r w:rsidR="006A7FC5">
        <w:rPr>
          <w:rFonts w:ascii="Times New Roman" w:hAnsi="Times New Roman" w:cs="Times New Roman"/>
          <w:sz w:val="28"/>
          <w:szCs w:val="24"/>
        </w:rPr>
        <w:t>7</w:t>
      </w:r>
      <w:r w:rsidRPr="00245AFB">
        <w:rPr>
          <w:rFonts w:ascii="Times New Roman" w:hAnsi="Times New Roman" w:cs="Times New Roman"/>
          <w:sz w:val="28"/>
          <w:szCs w:val="24"/>
        </w:rPr>
        <w:t xml:space="preserve"> № _____</w:t>
      </w:r>
    </w:p>
    <w:p w:rsidR="00245AFB" w:rsidRDefault="00245AFB" w:rsidP="00245AFB">
      <w:pPr>
        <w:tabs>
          <w:tab w:val="num" w:pos="540"/>
        </w:tabs>
      </w:pPr>
    </w:p>
    <w:p w:rsidR="00283721" w:rsidRPr="001402FE" w:rsidRDefault="00283721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674" w:rsidRPr="001402FE" w:rsidRDefault="00D02674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Распределение бюджетных инвестиций, в том числе</w:t>
      </w: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в объекты капитального строительства</w:t>
      </w:r>
      <w:r w:rsidR="00E54F69">
        <w:rPr>
          <w:rFonts w:ascii="Times New Roman" w:hAnsi="Times New Roman" w:cs="Times New Roman"/>
          <w:sz w:val="28"/>
          <w:szCs w:val="28"/>
        </w:rPr>
        <w:t xml:space="preserve"> на 201</w:t>
      </w:r>
      <w:r w:rsidR="006A7FC5">
        <w:rPr>
          <w:rFonts w:ascii="Times New Roman" w:hAnsi="Times New Roman" w:cs="Times New Roman"/>
          <w:sz w:val="28"/>
          <w:szCs w:val="28"/>
        </w:rPr>
        <w:t>9</w:t>
      </w:r>
      <w:r w:rsidR="001D6198">
        <w:rPr>
          <w:rFonts w:ascii="Times New Roman" w:hAnsi="Times New Roman" w:cs="Times New Roman"/>
          <w:sz w:val="28"/>
          <w:szCs w:val="28"/>
        </w:rPr>
        <w:t>-20</w:t>
      </w:r>
      <w:r w:rsidR="006A7FC5">
        <w:rPr>
          <w:rFonts w:ascii="Times New Roman" w:hAnsi="Times New Roman" w:cs="Times New Roman"/>
          <w:sz w:val="28"/>
          <w:szCs w:val="28"/>
        </w:rPr>
        <w:t>20</w:t>
      </w:r>
      <w:r w:rsidR="001D61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1D6198">
        <w:rPr>
          <w:rFonts w:ascii="Times New Roman" w:hAnsi="Times New Roman" w:cs="Times New Roman"/>
          <w:sz w:val="28"/>
          <w:szCs w:val="28"/>
        </w:rPr>
        <w:t>ы</w:t>
      </w:r>
    </w:p>
    <w:p w:rsidR="00904175" w:rsidRDefault="00904175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тыс. руб.</w:t>
      </w:r>
    </w:p>
    <w:p w:rsidR="001D6198" w:rsidRPr="00BB1879" w:rsidRDefault="001D6198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2739"/>
        <w:gridCol w:w="3230"/>
        <w:gridCol w:w="1448"/>
        <w:gridCol w:w="1842"/>
      </w:tblGrid>
      <w:tr w:rsidR="001D6198" w:rsidRPr="00BB1879" w:rsidTr="001D6198">
        <w:tc>
          <w:tcPr>
            <w:tcW w:w="594" w:type="dxa"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39" w:type="dxa"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230" w:type="dxa"/>
            <w:tcBorders>
              <w:right w:val="single" w:sz="4" w:space="0" w:color="auto"/>
            </w:tcBorders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Конструктив</w:t>
            </w:r>
            <w:proofErr w:type="spellEnd"/>
          </w:p>
        </w:tc>
        <w:tc>
          <w:tcPr>
            <w:tcW w:w="1448" w:type="dxa"/>
            <w:tcBorders>
              <w:left w:val="single" w:sz="4" w:space="0" w:color="auto"/>
            </w:tcBorders>
            <w:vAlign w:val="center"/>
          </w:tcPr>
          <w:p w:rsidR="001D6198" w:rsidRPr="00BB1879" w:rsidRDefault="001D6198" w:rsidP="001D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  <w:proofErr w:type="gramStart"/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1D6198" w:rsidRPr="00BB1879" w:rsidRDefault="001D6198" w:rsidP="006A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A7F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  <w:proofErr w:type="gramStart"/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1D6198" w:rsidRPr="00BB1879" w:rsidRDefault="001D6198" w:rsidP="006A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A7F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D6198" w:rsidRPr="00BB1879" w:rsidTr="00A30253">
        <w:trPr>
          <w:trHeight w:val="539"/>
        </w:trPr>
        <w:tc>
          <w:tcPr>
            <w:tcW w:w="594" w:type="dxa"/>
            <w:vMerge w:val="restart"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9" w:type="dxa"/>
            <w:tcBorders>
              <w:bottom w:val="single" w:sz="4" w:space="0" w:color="auto"/>
            </w:tcBorders>
            <w:vAlign w:val="center"/>
          </w:tcPr>
          <w:p w:rsidR="001D6198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  <w:p w:rsidR="001D6198" w:rsidRPr="00BB1879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0" w:type="dxa"/>
            <w:tcBorders>
              <w:right w:val="single" w:sz="4" w:space="0" w:color="auto"/>
            </w:tcBorders>
          </w:tcPr>
          <w:p w:rsidR="001D6198" w:rsidRPr="00C60485" w:rsidRDefault="001D6198" w:rsidP="007E3D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85">
              <w:rPr>
                <w:rFonts w:ascii="Times New Roman" w:hAnsi="Times New Roman" w:cs="Times New Roman"/>
                <w:sz w:val="28"/>
                <w:szCs w:val="28"/>
              </w:rPr>
              <w:t>Создание комплекса обеспечивающей инфр</w:t>
            </w:r>
            <w:r w:rsidRPr="00C6048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60485">
              <w:rPr>
                <w:rFonts w:ascii="Times New Roman" w:hAnsi="Times New Roman" w:cs="Times New Roman"/>
                <w:sz w:val="28"/>
                <w:szCs w:val="28"/>
              </w:rPr>
              <w:t xml:space="preserve">структуры </w:t>
            </w:r>
            <w:proofErr w:type="spellStart"/>
            <w:r w:rsidRPr="00C60485">
              <w:rPr>
                <w:rFonts w:ascii="Times New Roman" w:hAnsi="Times New Roman" w:cs="Times New Roman"/>
                <w:sz w:val="28"/>
                <w:szCs w:val="28"/>
              </w:rPr>
              <w:t>туристско</w:t>
            </w:r>
            <w:proofErr w:type="spellEnd"/>
            <w:r w:rsidRPr="00C60485">
              <w:rPr>
                <w:rFonts w:ascii="Times New Roman" w:hAnsi="Times New Roman" w:cs="Times New Roman"/>
                <w:sz w:val="28"/>
                <w:szCs w:val="28"/>
              </w:rPr>
              <w:t xml:space="preserve"> – рекреационного класт</w:t>
            </w:r>
            <w:r w:rsidRPr="00C6048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60485">
              <w:rPr>
                <w:rFonts w:ascii="Times New Roman" w:hAnsi="Times New Roman" w:cs="Times New Roman"/>
                <w:sz w:val="28"/>
                <w:szCs w:val="28"/>
              </w:rPr>
              <w:t>ра «Белокуриха 2»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1D6198" w:rsidRDefault="001D6198" w:rsidP="001D61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198" w:rsidRDefault="001D6198" w:rsidP="001D61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198" w:rsidRPr="00C60485" w:rsidRDefault="00C6165B" w:rsidP="001D61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3 000,0</w:t>
            </w:r>
          </w:p>
        </w:tc>
        <w:tc>
          <w:tcPr>
            <w:tcW w:w="1842" w:type="dxa"/>
            <w:vAlign w:val="center"/>
          </w:tcPr>
          <w:p w:rsidR="001D6198" w:rsidRDefault="001D6198" w:rsidP="001D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65B" w:rsidRDefault="00C6165B" w:rsidP="001D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65B" w:rsidRPr="00BB1879" w:rsidRDefault="00C6165B" w:rsidP="001D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3 500,0</w:t>
            </w:r>
          </w:p>
        </w:tc>
      </w:tr>
      <w:tr w:rsidR="001D6198" w:rsidRPr="00BB1879" w:rsidTr="00A30253">
        <w:trPr>
          <w:trHeight w:val="539"/>
        </w:trPr>
        <w:tc>
          <w:tcPr>
            <w:tcW w:w="594" w:type="dxa"/>
            <w:vMerge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</w:tcBorders>
            <w:vAlign w:val="center"/>
          </w:tcPr>
          <w:p w:rsidR="001D6198" w:rsidRPr="00BB1879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ПСД</w:t>
            </w:r>
          </w:p>
        </w:tc>
        <w:tc>
          <w:tcPr>
            <w:tcW w:w="3230" w:type="dxa"/>
            <w:tcBorders>
              <w:right w:val="single" w:sz="4" w:space="0" w:color="auto"/>
            </w:tcBorders>
          </w:tcPr>
          <w:p w:rsidR="001D6198" w:rsidRPr="00BB1879" w:rsidRDefault="001D6198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Корректировка генплана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1D6198" w:rsidRPr="00BB1879" w:rsidRDefault="001D6198" w:rsidP="001D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3 000,0</w:t>
            </w:r>
          </w:p>
        </w:tc>
        <w:tc>
          <w:tcPr>
            <w:tcW w:w="1842" w:type="dxa"/>
            <w:vAlign w:val="center"/>
          </w:tcPr>
          <w:p w:rsidR="001D6198" w:rsidRDefault="001D6198" w:rsidP="001D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3 000,0</w:t>
            </w:r>
          </w:p>
        </w:tc>
      </w:tr>
      <w:tr w:rsidR="001D6198" w:rsidRPr="00BB1879" w:rsidTr="001D6198">
        <w:tc>
          <w:tcPr>
            <w:tcW w:w="594" w:type="dxa"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9" w:type="dxa"/>
            <w:vAlign w:val="center"/>
          </w:tcPr>
          <w:p w:rsidR="001D6198" w:rsidRPr="00BB1879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Газификация</w:t>
            </w:r>
          </w:p>
        </w:tc>
        <w:tc>
          <w:tcPr>
            <w:tcW w:w="3230" w:type="dxa"/>
            <w:tcBorders>
              <w:right w:val="single" w:sz="4" w:space="0" w:color="auto"/>
            </w:tcBorders>
            <w:vAlign w:val="center"/>
          </w:tcPr>
          <w:p w:rsidR="001D6198" w:rsidRPr="00BB1879" w:rsidRDefault="001D6198" w:rsidP="00E54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Строительство газопр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вода низкого давления</w:t>
            </w:r>
          </w:p>
        </w:tc>
        <w:tc>
          <w:tcPr>
            <w:tcW w:w="1448" w:type="dxa"/>
            <w:tcBorders>
              <w:left w:val="single" w:sz="4" w:space="0" w:color="auto"/>
            </w:tcBorders>
            <w:vAlign w:val="center"/>
          </w:tcPr>
          <w:p w:rsidR="001D6198" w:rsidRPr="00BB1879" w:rsidRDefault="00C6165B" w:rsidP="00E54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4 766,</w:t>
            </w:r>
            <w:r w:rsidR="001D61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center"/>
          </w:tcPr>
          <w:p w:rsidR="001D6198" w:rsidRPr="00BB1879" w:rsidRDefault="00C6165B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5 062</w:t>
            </w:r>
            <w:r w:rsidR="001D61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D6198" w:rsidRPr="00BB1879" w:rsidTr="00A30253">
        <w:tc>
          <w:tcPr>
            <w:tcW w:w="594" w:type="dxa"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39" w:type="dxa"/>
          </w:tcPr>
          <w:p w:rsidR="00A30253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</w:t>
            </w:r>
          </w:p>
          <w:p w:rsidR="001D6198" w:rsidRPr="00BB1879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вода </w:t>
            </w:r>
          </w:p>
        </w:tc>
        <w:tc>
          <w:tcPr>
            <w:tcW w:w="3230" w:type="dxa"/>
            <w:tcBorders>
              <w:right w:val="single" w:sz="4" w:space="0" w:color="auto"/>
            </w:tcBorders>
          </w:tcPr>
          <w:p w:rsidR="001D6198" w:rsidRPr="00BB1879" w:rsidRDefault="001D6198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  <w:vAlign w:val="center"/>
          </w:tcPr>
          <w:p w:rsidR="001D6198" w:rsidRPr="00BB1879" w:rsidRDefault="00C6165B" w:rsidP="00A30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198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</w:p>
        </w:tc>
        <w:tc>
          <w:tcPr>
            <w:tcW w:w="1842" w:type="dxa"/>
            <w:vAlign w:val="center"/>
          </w:tcPr>
          <w:p w:rsidR="001D6198" w:rsidRPr="00BB1879" w:rsidRDefault="001D6198" w:rsidP="00A30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</w:t>
            </w:r>
          </w:p>
        </w:tc>
      </w:tr>
      <w:tr w:rsidR="00C6165B" w:rsidRPr="00BB1879" w:rsidTr="00A30253">
        <w:tc>
          <w:tcPr>
            <w:tcW w:w="594" w:type="dxa"/>
            <w:vAlign w:val="center"/>
          </w:tcPr>
          <w:p w:rsidR="00C6165B" w:rsidRDefault="00C6165B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39" w:type="dxa"/>
            <w:vAlign w:val="center"/>
          </w:tcPr>
          <w:p w:rsidR="00C6165B" w:rsidRDefault="00C6165B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3230" w:type="dxa"/>
            <w:tcBorders>
              <w:right w:val="single" w:sz="4" w:space="0" w:color="auto"/>
            </w:tcBorders>
          </w:tcPr>
          <w:p w:rsidR="00C6165B" w:rsidRPr="00BB1879" w:rsidRDefault="00C6165B" w:rsidP="00CC4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комплекс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пер. Спортивный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C6165B" w:rsidRDefault="00C6165B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65B" w:rsidRDefault="00C6165B" w:rsidP="00C61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2 772,6</w:t>
            </w:r>
          </w:p>
        </w:tc>
        <w:tc>
          <w:tcPr>
            <w:tcW w:w="1842" w:type="dxa"/>
            <w:vAlign w:val="center"/>
          </w:tcPr>
          <w:p w:rsidR="00C6165B" w:rsidRDefault="00C6165B" w:rsidP="008A5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6 767,6</w:t>
            </w:r>
          </w:p>
        </w:tc>
      </w:tr>
      <w:tr w:rsidR="00C6165B" w:rsidRPr="006259A5" w:rsidTr="001D6198">
        <w:tc>
          <w:tcPr>
            <w:tcW w:w="594" w:type="dxa"/>
          </w:tcPr>
          <w:p w:rsidR="00C6165B" w:rsidRPr="006259A5" w:rsidRDefault="00C6165B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39" w:type="dxa"/>
          </w:tcPr>
          <w:p w:rsidR="00C6165B" w:rsidRPr="006259A5" w:rsidRDefault="00C6165B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9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230" w:type="dxa"/>
            <w:tcBorders>
              <w:right w:val="single" w:sz="4" w:space="0" w:color="auto"/>
            </w:tcBorders>
          </w:tcPr>
          <w:p w:rsidR="00C6165B" w:rsidRPr="006259A5" w:rsidRDefault="00C6165B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C6165B" w:rsidRPr="006259A5" w:rsidRDefault="00C6165B" w:rsidP="001D61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14 538,6</w:t>
            </w:r>
          </w:p>
        </w:tc>
        <w:tc>
          <w:tcPr>
            <w:tcW w:w="1842" w:type="dxa"/>
            <w:vAlign w:val="center"/>
          </w:tcPr>
          <w:p w:rsidR="00C6165B" w:rsidRPr="006259A5" w:rsidRDefault="00C6165B" w:rsidP="00140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19 329,6</w:t>
            </w:r>
          </w:p>
        </w:tc>
      </w:tr>
    </w:tbl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04175" w:rsidRPr="00BB1879" w:rsidSect="004B5118">
      <w:pgSz w:w="11906" w:h="16838"/>
      <w:pgMar w:top="1134" w:right="567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605" w:rsidRDefault="00730605" w:rsidP="00E87912">
      <w:pPr>
        <w:spacing w:after="0" w:line="240" w:lineRule="auto"/>
      </w:pPr>
      <w:r>
        <w:separator/>
      </w:r>
    </w:p>
  </w:endnote>
  <w:endnote w:type="continuationSeparator" w:id="0">
    <w:p w:rsidR="00730605" w:rsidRDefault="00730605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605" w:rsidRDefault="00730605" w:rsidP="00E87912">
      <w:pPr>
        <w:spacing w:after="0" w:line="240" w:lineRule="auto"/>
      </w:pPr>
      <w:r>
        <w:separator/>
      </w:r>
    </w:p>
  </w:footnote>
  <w:footnote w:type="continuationSeparator" w:id="0">
    <w:p w:rsidR="00730605" w:rsidRDefault="00730605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E26"/>
    <w:rsid w:val="00002AED"/>
    <w:rsid w:val="00055591"/>
    <w:rsid w:val="000604A3"/>
    <w:rsid w:val="000624E2"/>
    <w:rsid w:val="000742BE"/>
    <w:rsid w:val="000827A7"/>
    <w:rsid w:val="000A1EA5"/>
    <w:rsid w:val="000D01BE"/>
    <w:rsid w:val="000D0835"/>
    <w:rsid w:val="00100943"/>
    <w:rsid w:val="00115F43"/>
    <w:rsid w:val="00116A0D"/>
    <w:rsid w:val="001402FE"/>
    <w:rsid w:val="00142612"/>
    <w:rsid w:val="00193A7B"/>
    <w:rsid w:val="00196637"/>
    <w:rsid w:val="001A0556"/>
    <w:rsid w:val="001A44DF"/>
    <w:rsid w:val="001D2116"/>
    <w:rsid w:val="001D5E59"/>
    <w:rsid w:val="001D6198"/>
    <w:rsid w:val="00210F27"/>
    <w:rsid w:val="00213464"/>
    <w:rsid w:val="00237A82"/>
    <w:rsid w:val="00245AFB"/>
    <w:rsid w:val="00251BD3"/>
    <w:rsid w:val="0027200B"/>
    <w:rsid w:val="00283721"/>
    <w:rsid w:val="0028482E"/>
    <w:rsid w:val="00285C90"/>
    <w:rsid w:val="00294D27"/>
    <w:rsid w:val="002C0302"/>
    <w:rsid w:val="002F3087"/>
    <w:rsid w:val="00306851"/>
    <w:rsid w:val="00333077"/>
    <w:rsid w:val="003413F0"/>
    <w:rsid w:val="00347B32"/>
    <w:rsid w:val="00363E97"/>
    <w:rsid w:val="0037636E"/>
    <w:rsid w:val="003847F9"/>
    <w:rsid w:val="00386557"/>
    <w:rsid w:val="003E384A"/>
    <w:rsid w:val="00411F9D"/>
    <w:rsid w:val="00424489"/>
    <w:rsid w:val="0044080C"/>
    <w:rsid w:val="004608B3"/>
    <w:rsid w:val="00471ED3"/>
    <w:rsid w:val="004839B6"/>
    <w:rsid w:val="00496672"/>
    <w:rsid w:val="004B1E08"/>
    <w:rsid w:val="004B5118"/>
    <w:rsid w:val="004B57D0"/>
    <w:rsid w:val="00510533"/>
    <w:rsid w:val="005120BF"/>
    <w:rsid w:val="00550801"/>
    <w:rsid w:val="00557829"/>
    <w:rsid w:val="00564DEA"/>
    <w:rsid w:val="00565C31"/>
    <w:rsid w:val="00574E1A"/>
    <w:rsid w:val="0058452C"/>
    <w:rsid w:val="005B0E26"/>
    <w:rsid w:val="005C6EC8"/>
    <w:rsid w:val="00601723"/>
    <w:rsid w:val="00621CB3"/>
    <w:rsid w:val="006259A5"/>
    <w:rsid w:val="00646D22"/>
    <w:rsid w:val="006537D1"/>
    <w:rsid w:val="006538A1"/>
    <w:rsid w:val="006607E4"/>
    <w:rsid w:val="00674D04"/>
    <w:rsid w:val="00691D7F"/>
    <w:rsid w:val="006A7FC5"/>
    <w:rsid w:val="006D141C"/>
    <w:rsid w:val="006F735C"/>
    <w:rsid w:val="007302E0"/>
    <w:rsid w:val="00730605"/>
    <w:rsid w:val="00797EB6"/>
    <w:rsid w:val="007C3C56"/>
    <w:rsid w:val="00812791"/>
    <w:rsid w:val="008306D0"/>
    <w:rsid w:val="008353C8"/>
    <w:rsid w:val="00837611"/>
    <w:rsid w:val="008451B0"/>
    <w:rsid w:val="00863121"/>
    <w:rsid w:val="008A5557"/>
    <w:rsid w:val="008D7421"/>
    <w:rsid w:val="009000FB"/>
    <w:rsid w:val="00904175"/>
    <w:rsid w:val="009353E0"/>
    <w:rsid w:val="009448A2"/>
    <w:rsid w:val="009548A6"/>
    <w:rsid w:val="00957888"/>
    <w:rsid w:val="00963236"/>
    <w:rsid w:val="0097583A"/>
    <w:rsid w:val="00975EE0"/>
    <w:rsid w:val="00991138"/>
    <w:rsid w:val="009A23DF"/>
    <w:rsid w:val="009B7AEB"/>
    <w:rsid w:val="009C266C"/>
    <w:rsid w:val="009D56F0"/>
    <w:rsid w:val="009E01B9"/>
    <w:rsid w:val="00A16F27"/>
    <w:rsid w:val="00A30253"/>
    <w:rsid w:val="00A31666"/>
    <w:rsid w:val="00A41DE5"/>
    <w:rsid w:val="00A52349"/>
    <w:rsid w:val="00A635DC"/>
    <w:rsid w:val="00A71EFF"/>
    <w:rsid w:val="00A84D5F"/>
    <w:rsid w:val="00A90C56"/>
    <w:rsid w:val="00AB6964"/>
    <w:rsid w:val="00AC6FDF"/>
    <w:rsid w:val="00AE5A4B"/>
    <w:rsid w:val="00B10221"/>
    <w:rsid w:val="00B1499C"/>
    <w:rsid w:val="00B22C86"/>
    <w:rsid w:val="00B41EC0"/>
    <w:rsid w:val="00B633BA"/>
    <w:rsid w:val="00B6540C"/>
    <w:rsid w:val="00BA5F1F"/>
    <w:rsid w:val="00BB1389"/>
    <w:rsid w:val="00BB1879"/>
    <w:rsid w:val="00BE000D"/>
    <w:rsid w:val="00BE47E9"/>
    <w:rsid w:val="00BE68EA"/>
    <w:rsid w:val="00C0085D"/>
    <w:rsid w:val="00C60441"/>
    <w:rsid w:val="00C60485"/>
    <w:rsid w:val="00C6165B"/>
    <w:rsid w:val="00C657AC"/>
    <w:rsid w:val="00CA4EE5"/>
    <w:rsid w:val="00CC24FB"/>
    <w:rsid w:val="00CD29F1"/>
    <w:rsid w:val="00CD2E77"/>
    <w:rsid w:val="00D01168"/>
    <w:rsid w:val="00D02674"/>
    <w:rsid w:val="00D264F1"/>
    <w:rsid w:val="00D35389"/>
    <w:rsid w:val="00DA4464"/>
    <w:rsid w:val="00DE5B7E"/>
    <w:rsid w:val="00E00DA9"/>
    <w:rsid w:val="00E041FD"/>
    <w:rsid w:val="00E10C51"/>
    <w:rsid w:val="00E266D6"/>
    <w:rsid w:val="00E36231"/>
    <w:rsid w:val="00E4729E"/>
    <w:rsid w:val="00E54F69"/>
    <w:rsid w:val="00E760B0"/>
    <w:rsid w:val="00E80DBF"/>
    <w:rsid w:val="00E87912"/>
    <w:rsid w:val="00E90AF1"/>
    <w:rsid w:val="00EA0F55"/>
    <w:rsid w:val="00EC0E73"/>
    <w:rsid w:val="00EF2CA1"/>
    <w:rsid w:val="00EF3CDC"/>
    <w:rsid w:val="00F15D12"/>
    <w:rsid w:val="00F30F64"/>
    <w:rsid w:val="00F4288A"/>
    <w:rsid w:val="00F55F97"/>
    <w:rsid w:val="00F62966"/>
    <w:rsid w:val="00F85A5C"/>
    <w:rsid w:val="00F96A57"/>
    <w:rsid w:val="00FB25C3"/>
    <w:rsid w:val="00FD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table" w:styleId="a7">
    <w:name w:val="Table Grid"/>
    <w:basedOn w:val="a1"/>
    <w:uiPriority w:val="99"/>
    <w:rsid w:val="00DA446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3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33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8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Admin</cp:lastModifiedBy>
  <cp:revision>8</cp:revision>
  <cp:lastPrinted>2014-12-18T02:02:00Z</cp:lastPrinted>
  <dcterms:created xsi:type="dcterms:W3CDTF">2016-10-23T08:38:00Z</dcterms:created>
  <dcterms:modified xsi:type="dcterms:W3CDTF">2017-10-27T02:57:00Z</dcterms:modified>
</cp:coreProperties>
</file>